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733A" w14:textId="77777777" w:rsidR="004639D9" w:rsidRDefault="004639D9"/>
    <w:p w14:paraId="6DFC733B" w14:textId="15AA15F3" w:rsidR="00394AB2" w:rsidRPr="00C772F4" w:rsidRDefault="002F5EC0" w:rsidP="00394A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 ELECTIONS 20</w:t>
      </w:r>
      <w:r w:rsidR="00BA6BEB">
        <w:rPr>
          <w:rFonts w:ascii="Arial" w:hAnsi="Arial" w:cs="Arial"/>
          <w:b/>
          <w:sz w:val="24"/>
          <w:szCs w:val="24"/>
        </w:rPr>
        <w:t>20</w:t>
      </w:r>
    </w:p>
    <w:p w14:paraId="6DFC733C" w14:textId="77777777" w:rsidR="00E65175" w:rsidRDefault="00E65175" w:rsidP="00394AB2">
      <w:pPr>
        <w:rPr>
          <w:rFonts w:ascii="Arial" w:hAnsi="Arial" w:cs="Arial"/>
          <w:b/>
          <w:sz w:val="24"/>
          <w:szCs w:val="24"/>
        </w:rPr>
      </w:pPr>
    </w:p>
    <w:p w14:paraId="6DFC733D" w14:textId="77777777" w:rsidR="00E65175" w:rsidRDefault="00E65175" w:rsidP="00394AB2">
      <w:pPr>
        <w:rPr>
          <w:rFonts w:ascii="Arial" w:hAnsi="Arial" w:cs="Arial"/>
          <w:b/>
          <w:sz w:val="24"/>
          <w:szCs w:val="24"/>
        </w:rPr>
      </w:pPr>
    </w:p>
    <w:p w14:paraId="6DFC733E" w14:textId="77777777" w:rsidR="00C3559A" w:rsidRPr="00394AB2" w:rsidRDefault="00C3559A" w:rsidP="00394AB2">
      <w:pPr>
        <w:rPr>
          <w:rFonts w:ascii="Arial" w:hAnsi="Arial" w:cs="Arial"/>
          <w:b/>
          <w:sz w:val="24"/>
          <w:szCs w:val="24"/>
        </w:rPr>
      </w:pPr>
      <w:r w:rsidRPr="00394AB2">
        <w:rPr>
          <w:rFonts w:ascii="Arial" w:hAnsi="Arial" w:cs="Arial"/>
          <w:b/>
          <w:sz w:val="24"/>
          <w:szCs w:val="24"/>
        </w:rPr>
        <w:t>The Current Board Situation</w:t>
      </w:r>
    </w:p>
    <w:p w14:paraId="6DFC733F" w14:textId="77126744" w:rsidR="00C3559A" w:rsidRDefault="002F5E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BA6BEB">
        <w:rPr>
          <w:rFonts w:ascii="Arial" w:hAnsi="Arial" w:cs="Arial"/>
        </w:rPr>
        <w:t>3</w:t>
      </w:r>
      <w:r w:rsidR="00C3559A" w:rsidRPr="00C3559A">
        <w:rPr>
          <w:rFonts w:ascii="Arial" w:hAnsi="Arial" w:cs="Arial"/>
        </w:rPr>
        <w:t xml:space="preserve"> vacancies this year</w:t>
      </w:r>
      <w:r w:rsidR="001D5AA4">
        <w:rPr>
          <w:rFonts w:ascii="Arial" w:hAnsi="Arial" w:cs="Arial"/>
        </w:rPr>
        <w:t xml:space="preserve">. </w:t>
      </w:r>
      <w:r w:rsidR="00BA6BEB">
        <w:rPr>
          <w:rFonts w:ascii="Arial" w:hAnsi="Arial" w:cs="Arial"/>
        </w:rPr>
        <w:t>All t</w:t>
      </w:r>
      <w:r>
        <w:rPr>
          <w:rFonts w:ascii="Arial" w:hAnsi="Arial" w:cs="Arial"/>
        </w:rPr>
        <w:t>hree</w:t>
      </w:r>
      <w:r w:rsidR="009812AA">
        <w:rPr>
          <w:rFonts w:ascii="Arial" w:hAnsi="Arial" w:cs="Arial"/>
        </w:rPr>
        <w:t xml:space="preserve"> vacancies have a </w:t>
      </w:r>
      <w:proofErr w:type="gramStart"/>
      <w:r w:rsidR="009812AA">
        <w:rPr>
          <w:rFonts w:ascii="Arial" w:hAnsi="Arial" w:cs="Arial"/>
        </w:rPr>
        <w:t>3 year</w:t>
      </w:r>
      <w:proofErr w:type="gramEnd"/>
      <w:r w:rsidR="009812AA">
        <w:rPr>
          <w:rFonts w:ascii="Arial" w:hAnsi="Arial" w:cs="Arial"/>
        </w:rPr>
        <w:t xml:space="preserve"> term</w:t>
      </w:r>
      <w:r w:rsidR="00BA6BEB">
        <w:rPr>
          <w:rFonts w:ascii="Arial" w:hAnsi="Arial" w:cs="Arial"/>
        </w:rPr>
        <w:t>.</w:t>
      </w:r>
    </w:p>
    <w:p w14:paraId="6DFC7340" w14:textId="77777777" w:rsidR="00E65175" w:rsidRPr="00C3559A" w:rsidRDefault="00E65175">
      <w:pPr>
        <w:rPr>
          <w:rFonts w:ascii="Arial" w:hAnsi="Arial" w:cs="Arial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1355"/>
        <w:gridCol w:w="981"/>
        <w:gridCol w:w="1491"/>
        <w:gridCol w:w="1843"/>
      </w:tblGrid>
      <w:tr w:rsidR="002F5EC0" w:rsidRPr="00C3559A" w14:paraId="6DFC7349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DFC7341" w14:textId="77777777" w:rsidR="002F5EC0" w:rsidRPr="00C3559A" w:rsidRDefault="002F5EC0" w:rsidP="002F5E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Elected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DFC7342" w14:textId="77777777" w:rsidR="002F5EC0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Election </w:t>
            </w:r>
          </w:p>
          <w:p w14:paraId="6DFC7343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Year</w:t>
            </w:r>
          </w:p>
        </w:tc>
        <w:tc>
          <w:tcPr>
            <w:tcW w:w="981" w:type="dxa"/>
            <w:vAlign w:val="bottom"/>
          </w:tcPr>
          <w:p w14:paraId="6DFC7344" w14:textId="77777777" w:rsidR="002F5EC0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Terms of </w:t>
            </w:r>
          </w:p>
          <w:p w14:paraId="6DFC7345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Office</w:t>
            </w:r>
          </w:p>
        </w:tc>
        <w:tc>
          <w:tcPr>
            <w:tcW w:w="1491" w:type="dxa"/>
          </w:tcPr>
          <w:p w14:paraId="6DFC7346" w14:textId="77777777" w:rsidR="002F5EC0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Terms of Office </w:t>
            </w:r>
          </w:p>
          <w:p w14:paraId="6DFC7347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Remaining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FC7348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Re-Election Year</w:t>
            </w:r>
          </w:p>
        </w:tc>
      </w:tr>
      <w:tr w:rsidR="002F5EC0" w:rsidRPr="00C3559A" w14:paraId="6DFC7370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DFC736B" w14:textId="77777777" w:rsidR="002F5EC0" w:rsidRPr="008F62D7" w:rsidRDefault="002F5EC0" w:rsidP="002F5EC0">
            <w:pPr>
              <w:spacing w:after="0" w:line="36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Andy Burt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6DFC736C" w14:textId="77777777" w:rsidR="002F5EC0" w:rsidRPr="008F62D7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2017</w:t>
            </w:r>
          </w:p>
        </w:tc>
        <w:tc>
          <w:tcPr>
            <w:tcW w:w="981" w:type="dxa"/>
            <w:vAlign w:val="center"/>
          </w:tcPr>
          <w:p w14:paraId="6DFC736D" w14:textId="77777777" w:rsidR="002F5EC0" w:rsidRPr="008F62D7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6DFC736E" w14:textId="623E8019" w:rsidR="002F5EC0" w:rsidRPr="008F62D7" w:rsidRDefault="008F62D7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C736F" w14:textId="77777777" w:rsidR="002F5EC0" w:rsidRPr="008F62D7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2020</w:t>
            </w:r>
          </w:p>
        </w:tc>
      </w:tr>
      <w:tr w:rsidR="002F5EC0" w:rsidRPr="00C3559A" w14:paraId="6DFC7376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DFC7371" w14:textId="77777777" w:rsidR="002F5EC0" w:rsidRPr="008F62D7" w:rsidRDefault="002F5EC0" w:rsidP="002F5EC0">
            <w:pPr>
              <w:spacing w:after="0" w:line="36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Ed Keane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6DFC7372" w14:textId="77777777" w:rsidR="002F5EC0" w:rsidRPr="008F62D7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2017</w:t>
            </w:r>
          </w:p>
        </w:tc>
        <w:tc>
          <w:tcPr>
            <w:tcW w:w="981" w:type="dxa"/>
            <w:vAlign w:val="center"/>
          </w:tcPr>
          <w:p w14:paraId="6DFC7373" w14:textId="77777777" w:rsidR="002F5EC0" w:rsidRPr="008F62D7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6DFC7374" w14:textId="59157036" w:rsidR="002F5EC0" w:rsidRPr="008F62D7" w:rsidRDefault="008F62D7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C7375" w14:textId="77777777" w:rsidR="002F5EC0" w:rsidRPr="008F62D7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2020</w:t>
            </w:r>
          </w:p>
        </w:tc>
      </w:tr>
      <w:tr w:rsidR="008F62D7" w:rsidRPr="00C3559A" w14:paraId="0A60CDE5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526CEB4F" w14:textId="41AC1793" w:rsidR="008F62D7" w:rsidRPr="008F62D7" w:rsidRDefault="008F62D7" w:rsidP="002F5EC0">
            <w:pPr>
              <w:spacing w:after="0" w:line="36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Pete Towey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78C16F5" w14:textId="62962F0A" w:rsidR="008F62D7" w:rsidRPr="008F62D7" w:rsidRDefault="008F62D7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2019</w:t>
            </w:r>
          </w:p>
        </w:tc>
        <w:tc>
          <w:tcPr>
            <w:tcW w:w="981" w:type="dxa"/>
            <w:vAlign w:val="center"/>
          </w:tcPr>
          <w:p w14:paraId="14598601" w14:textId="36977670" w:rsidR="008F62D7" w:rsidRPr="008F62D7" w:rsidRDefault="008F62D7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1</w:t>
            </w:r>
          </w:p>
        </w:tc>
        <w:tc>
          <w:tcPr>
            <w:tcW w:w="1491" w:type="dxa"/>
            <w:vAlign w:val="center"/>
          </w:tcPr>
          <w:p w14:paraId="49769567" w14:textId="6BA77E6D" w:rsidR="008F62D7" w:rsidRPr="008F62D7" w:rsidRDefault="008F62D7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4E5D5E" w14:textId="081FD384" w:rsidR="008F62D7" w:rsidRPr="008F62D7" w:rsidRDefault="008F62D7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F62D7">
              <w:rPr>
                <w:rFonts w:ascii="Arial" w:eastAsia="Times New Roman" w:hAnsi="Arial" w:cs="Arial"/>
                <w:color w:val="FF0000"/>
                <w:lang w:eastAsia="en-GB"/>
              </w:rPr>
              <w:t>2020</w:t>
            </w:r>
          </w:p>
        </w:tc>
      </w:tr>
      <w:tr w:rsidR="000D44EC" w:rsidRPr="00C3559A" w14:paraId="6DFC737C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DFC7377" w14:textId="77777777" w:rsidR="009812AA" w:rsidRPr="009812AA" w:rsidRDefault="009812AA" w:rsidP="00A06C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812AA">
              <w:rPr>
                <w:rFonts w:ascii="Arial" w:eastAsia="Times New Roman" w:hAnsi="Arial" w:cs="Arial"/>
                <w:color w:val="000000"/>
                <w:lang w:eastAsia="en-GB"/>
              </w:rPr>
              <w:t>John Giles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6DFC7378" w14:textId="77777777" w:rsidR="009812AA" w:rsidRPr="009812AA" w:rsidRDefault="009812AA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812AA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81" w:type="dxa"/>
            <w:vAlign w:val="center"/>
          </w:tcPr>
          <w:p w14:paraId="6DFC7379" w14:textId="77777777" w:rsidR="009812AA" w:rsidRPr="009812AA" w:rsidRDefault="009812AA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812A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6DFC737A" w14:textId="7D6C415D" w:rsidR="009812AA" w:rsidRPr="009812AA" w:rsidRDefault="008F62D7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C737B" w14:textId="77777777" w:rsidR="009812AA" w:rsidRPr="009812AA" w:rsidRDefault="009812AA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812AA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</w:tr>
      <w:tr w:rsidR="000D44EC" w:rsidRPr="00C3559A" w14:paraId="6DFC7382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DFC737D" w14:textId="77777777" w:rsidR="009812AA" w:rsidRPr="009812AA" w:rsidRDefault="009812AA" w:rsidP="00A06C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812AA">
              <w:rPr>
                <w:rFonts w:ascii="Arial" w:eastAsia="Times New Roman" w:hAnsi="Arial" w:cs="Arial"/>
                <w:color w:val="000000"/>
                <w:lang w:eastAsia="en-GB"/>
              </w:rPr>
              <w:t>Ian Brown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6DFC737E" w14:textId="77777777" w:rsidR="009812AA" w:rsidRPr="009812AA" w:rsidRDefault="009812AA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812AA">
              <w:rPr>
                <w:rFonts w:ascii="Arial" w:eastAsia="Times New Roman" w:hAnsi="Arial" w:cs="Arial"/>
                <w:color w:val="000000"/>
                <w:lang w:eastAsia="en-GB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81" w:type="dxa"/>
            <w:vAlign w:val="center"/>
          </w:tcPr>
          <w:p w14:paraId="6DFC737F" w14:textId="77777777" w:rsidR="009812AA" w:rsidRPr="009812AA" w:rsidRDefault="009812AA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812A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6DFC7380" w14:textId="0A559D79" w:rsidR="009812AA" w:rsidRPr="009812AA" w:rsidRDefault="008F62D7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C7381" w14:textId="77777777" w:rsidR="009812AA" w:rsidRPr="009812AA" w:rsidRDefault="009812AA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2021</w:t>
            </w:r>
          </w:p>
        </w:tc>
      </w:tr>
      <w:tr w:rsidR="0020675B" w:rsidRPr="00C3559A" w14:paraId="2BAB16A1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55F42CDC" w14:textId="2CC17E43" w:rsidR="0020675B" w:rsidRPr="009812AA" w:rsidRDefault="0020675B" w:rsidP="00A06C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Katye Ebbage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1369E883" w14:textId="5A30748F" w:rsidR="0020675B" w:rsidRPr="009812AA" w:rsidRDefault="0020675B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2019</w:t>
            </w:r>
          </w:p>
        </w:tc>
        <w:tc>
          <w:tcPr>
            <w:tcW w:w="981" w:type="dxa"/>
            <w:vAlign w:val="center"/>
          </w:tcPr>
          <w:p w14:paraId="6109B557" w14:textId="0FF4686B" w:rsidR="0020675B" w:rsidRPr="009812AA" w:rsidRDefault="0020675B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491" w:type="dxa"/>
            <w:vAlign w:val="center"/>
          </w:tcPr>
          <w:p w14:paraId="4C7EBCF2" w14:textId="2E569BE0" w:rsidR="0020675B" w:rsidRDefault="0020675B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2370CC" w14:textId="5F3C2380" w:rsidR="0020675B" w:rsidRDefault="0020675B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202</w:t>
            </w:r>
            <w:r w:rsidR="008F62D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D27F57" w:rsidRPr="00C3559A" w14:paraId="434DFF10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47211D0E" w14:textId="13C425D7" w:rsidR="00D27F57" w:rsidRPr="009812AA" w:rsidRDefault="00D27F57" w:rsidP="00A06C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7F57">
              <w:rPr>
                <w:rFonts w:ascii="Arial" w:eastAsia="Times New Roman" w:hAnsi="Arial" w:cs="Arial"/>
                <w:color w:val="000000"/>
                <w:lang w:eastAsia="en-GB"/>
              </w:rPr>
              <w:t>Damian Beaumont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C648092" w14:textId="4540A791" w:rsidR="00D27F57" w:rsidRPr="009812AA" w:rsidRDefault="00D27F57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2019</w:t>
            </w:r>
          </w:p>
        </w:tc>
        <w:tc>
          <w:tcPr>
            <w:tcW w:w="981" w:type="dxa"/>
            <w:vAlign w:val="center"/>
          </w:tcPr>
          <w:p w14:paraId="16A53CC1" w14:textId="1D73C059" w:rsidR="00D27F57" w:rsidRPr="009812AA" w:rsidRDefault="00D27F57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5C18782D" w14:textId="212ACD81" w:rsidR="00D27F57" w:rsidRDefault="008F62D7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C73BCD" w14:textId="6E167D8A" w:rsidR="00D27F57" w:rsidRDefault="00D27F57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2022</w:t>
            </w:r>
          </w:p>
        </w:tc>
      </w:tr>
      <w:tr w:rsidR="00D27F57" w:rsidRPr="00C3559A" w14:paraId="44567549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45A1F999" w14:textId="6232E093" w:rsidR="00D27F57" w:rsidRPr="009812AA" w:rsidRDefault="00D27F57" w:rsidP="00A06C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Emma Mannion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71F14A21" w14:textId="579E0768" w:rsidR="00D27F57" w:rsidRPr="009812AA" w:rsidRDefault="00D27F57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2019</w:t>
            </w:r>
          </w:p>
        </w:tc>
        <w:tc>
          <w:tcPr>
            <w:tcW w:w="981" w:type="dxa"/>
            <w:vAlign w:val="center"/>
          </w:tcPr>
          <w:p w14:paraId="50B5D53D" w14:textId="7CA6D485" w:rsidR="00D27F57" w:rsidRPr="009812AA" w:rsidRDefault="00D27F57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6AC26BBC" w14:textId="021A85D7" w:rsidR="00D27F57" w:rsidRDefault="008F62D7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ABFEB0" w14:textId="678E36AD" w:rsidR="00D27F57" w:rsidRDefault="00D27F57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2022</w:t>
            </w:r>
          </w:p>
        </w:tc>
      </w:tr>
      <w:tr w:rsidR="00D27F57" w:rsidRPr="00C3559A" w14:paraId="492EA010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5032943C" w14:textId="04ED7BF2" w:rsidR="00D27F57" w:rsidRPr="009812AA" w:rsidRDefault="00D27F57" w:rsidP="00A06C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Mike Swann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F6DAC32" w14:textId="292221B4" w:rsidR="00D27F57" w:rsidRPr="009812AA" w:rsidRDefault="00D27F57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2019</w:t>
            </w:r>
          </w:p>
        </w:tc>
        <w:tc>
          <w:tcPr>
            <w:tcW w:w="981" w:type="dxa"/>
            <w:vAlign w:val="center"/>
          </w:tcPr>
          <w:p w14:paraId="6D73D14E" w14:textId="2733E961" w:rsidR="00D27F57" w:rsidRPr="009812AA" w:rsidRDefault="00D27F57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0F3180B2" w14:textId="4E8D3084" w:rsidR="00D27F57" w:rsidRDefault="008F62D7" w:rsidP="00A06C4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22DABE" w14:textId="1C5808FA" w:rsidR="00D27F57" w:rsidRDefault="00D27F57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2022</w:t>
            </w:r>
          </w:p>
        </w:tc>
      </w:tr>
      <w:tr w:rsidR="009812AA" w:rsidRPr="00C3559A" w14:paraId="6DFC7388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DFC7383" w14:textId="77777777" w:rsidR="009812AA" w:rsidRDefault="009812AA" w:rsidP="002F5EC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6DFC7384" w14:textId="77777777" w:rsidR="009812AA" w:rsidRDefault="009812AA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6DFC7385" w14:textId="77777777" w:rsidR="009812AA" w:rsidRDefault="009812AA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91" w:type="dxa"/>
            <w:vAlign w:val="center"/>
          </w:tcPr>
          <w:p w14:paraId="6DFC7386" w14:textId="77777777" w:rsidR="009812AA" w:rsidRDefault="009812AA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C7387" w14:textId="77777777" w:rsidR="009812AA" w:rsidRDefault="009812AA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F5EC0" w:rsidRPr="00C3559A" w14:paraId="6DFC738E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DFC7389" w14:textId="77777777" w:rsidR="002F5EC0" w:rsidRPr="00C3559A" w:rsidRDefault="002F5EC0" w:rsidP="002F5E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Co-options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DFC738A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6DFC738B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91" w:type="dxa"/>
            <w:vAlign w:val="center"/>
          </w:tcPr>
          <w:p w14:paraId="6DFC738C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FC738D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F5EC0" w:rsidRPr="00C3559A" w14:paraId="6DFC7394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DFC738F" w14:textId="77777777" w:rsidR="002F5EC0" w:rsidRPr="00C3559A" w:rsidRDefault="002F5EC0" w:rsidP="002F5EC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Steve Murray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DFC7390" w14:textId="0AD48CA0" w:rsidR="002F5EC0" w:rsidRPr="00C3559A" w:rsidRDefault="002F5EC0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 w:rsidR="00DA0FC1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81" w:type="dxa"/>
            <w:vAlign w:val="center"/>
          </w:tcPr>
          <w:p w14:paraId="6DFC7391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91" w:type="dxa"/>
            <w:vAlign w:val="center"/>
          </w:tcPr>
          <w:p w14:paraId="6DFC7392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FC7393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</w:tr>
      <w:tr w:rsidR="002F5EC0" w:rsidRPr="00C3559A" w14:paraId="6DFC739A" w14:textId="77777777" w:rsidTr="00734F9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DFC7395" w14:textId="77777777" w:rsidR="002F5EC0" w:rsidRPr="00C3559A" w:rsidRDefault="002F5EC0" w:rsidP="002F5EC0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color w:val="000000"/>
                <w:lang w:eastAsia="en-GB"/>
              </w:rPr>
              <w:t>Paul Thompson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DFC7396" w14:textId="2889628A" w:rsidR="002F5EC0" w:rsidRPr="00C3559A" w:rsidRDefault="002F5EC0" w:rsidP="009812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 w:rsidR="00DA0FC1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81" w:type="dxa"/>
            <w:vAlign w:val="center"/>
          </w:tcPr>
          <w:p w14:paraId="6DFC7397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559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91" w:type="dxa"/>
            <w:vAlign w:val="center"/>
          </w:tcPr>
          <w:p w14:paraId="6DFC7398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FC7399" w14:textId="77777777" w:rsidR="002F5EC0" w:rsidRPr="00C3559A" w:rsidRDefault="002F5EC0" w:rsidP="002F5EC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</w:tr>
    </w:tbl>
    <w:p w14:paraId="6DFC739B" w14:textId="77777777" w:rsidR="00C3559A" w:rsidRDefault="00C3559A"/>
    <w:p w14:paraId="59F8830B" w14:textId="77777777" w:rsidR="00734F92" w:rsidRDefault="00734F92">
      <w:pPr>
        <w:rPr>
          <w:rFonts w:ascii="Arial" w:hAnsi="Arial" w:cs="Arial"/>
          <w:b/>
          <w:sz w:val="24"/>
          <w:szCs w:val="24"/>
        </w:rPr>
      </w:pPr>
    </w:p>
    <w:p w14:paraId="6DFC73A1" w14:textId="517393C3" w:rsidR="00C3559A" w:rsidRDefault="00C3559A">
      <w:pPr>
        <w:rPr>
          <w:rFonts w:ascii="Arial" w:hAnsi="Arial" w:cs="Arial"/>
          <w:b/>
          <w:sz w:val="24"/>
          <w:szCs w:val="24"/>
        </w:rPr>
      </w:pPr>
      <w:r w:rsidRPr="00E65175">
        <w:rPr>
          <w:rFonts w:ascii="Arial" w:hAnsi="Arial" w:cs="Arial"/>
          <w:b/>
          <w:sz w:val="24"/>
          <w:szCs w:val="24"/>
        </w:rPr>
        <w:t>Election Timetable</w:t>
      </w:r>
    </w:p>
    <w:tbl>
      <w:tblPr>
        <w:tblStyle w:val="TableGrid"/>
        <w:tblW w:w="0" w:type="auto"/>
        <w:tblInd w:w="-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1"/>
        <w:gridCol w:w="6044"/>
      </w:tblGrid>
      <w:tr w:rsidR="008454B6" w:rsidRPr="00784E5E" w14:paraId="6DFC73A4" w14:textId="77777777" w:rsidTr="008454B6">
        <w:tc>
          <w:tcPr>
            <w:tcW w:w="3061" w:type="dxa"/>
          </w:tcPr>
          <w:p w14:paraId="6DFC73A2" w14:textId="77777777" w:rsidR="008454B6" w:rsidRPr="00784E5E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D577E7">
              <w:rPr>
                <w:sz w:val="22"/>
              </w:rPr>
              <w:t xml:space="preserve">Monday </w:t>
            </w:r>
            <w:r>
              <w:rPr>
                <w:sz w:val="22"/>
              </w:rPr>
              <w:t>23 September</w:t>
            </w:r>
          </w:p>
        </w:tc>
        <w:tc>
          <w:tcPr>
            <w:tcW w:w="6044" w:type="dxa"/>
          </w:tcPr>
          <w:p w14:paraId="6DFC73A3" w14:textId="77777777" w:rsidR="008454B6" w:rsidRPr="00784E5E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784E5E">
              <w:rPr>
                <w:sz w:val="22"/>
              </w:rPr>
              <w:t xml:space="preserve">Deadline for getting the accounts to </w:t>
            </w:r>
            <w:proofErr w:type="spellStart"/>
            <w:r w:rsidRPr="00784E5E">
              <w:rPr>
                <w:sz w:val="22"/>
              </w:rPr>
              <w:t>Sedulo</w:t>
            </w:r>
            <w:proofErr w:type="spellEnd"/>
          </w:p>
        </w:tc>
      </w:tr>
      <w:tr w:rsidR="008454B6" w:rsidRPr="00784E5E" w14:paraId="6DFC73A7" w14:textId="77777777" w:rsidTr="008454B6">
        <w:tc>
          <w:tcPr>
            <w:tcW w:w="3061" w:type="dxa"/>
          </w:tcPr>
          <w:p w14:paraId="6DFC73A5" w14:textId="38472144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Tuesday </w:t>
            </w:r>
            <w:r w:rsidR="0080266D">
              <w:rPr>
                <w:sz w:val="22"/>
              </w:rPr>
              <w:t>6 October</w:t>
            </w:r>
          </w:p>
        </w:tc>
        <w:tc>
          <w:tcPr>
            <w:tcW w:w="6044" w:type="dxa"/>
          </w:tcPr>
          <w:p w14:paraId="6DFC73A6" w14:textId="77777777" w:rsidR="008454B6" w:rsidRPr="00784E5E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784E5E">
              <w:rPr>
                <w:sz w:val="22"/>
              </w:rPr>
              <w:t>Send out Call for Nominations and Preliminary Notice for the AGM</w:t>
            </w:r>
          </w:p>
        </w:tc>
      </w:tr>
      <w:tr w:rsidR="008454B6" w:rsidRPr="00784E5E" w14:paraId="6DFC73AA" w14:textId="77777777" w:rsidTr="008454B6">
        <w:tc>
          <w:tcPr>
            <w:tcW w:w="3061" w:type="dxa"/>
          </w:tcPr>
          <w:p w14:paraId="6DFC73A8" w14:textId="427F7447" w:rsidR="008454B6" w:rsidRPr="00A50A2C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 w:rsidRPr="00A50A2C">
              <w:rPr>
                <w:sz w:val="22"/>
              </w:rPr>
              <w:t xml:space="preserve">Monday </w:t>
            </w:r>
            <w:r w:rsidR="00A50A2C" w:rsidRPr="00A50A2C">
              <w:rPr>
                <w:sz w:val="22"/>
              </w:rPr>
              <w:t>26</w:t>
            </w:r>
            <w:r w:rsidRPr="00A50A2C">
              <w:rPr>
                <w:sz w:val="22"/>
              </w:rPr>
              <w:t xml:space="preserve"> October</w:t>
            </w:r>
          </w:p>
        </w:tc>
        <w:tc>
          <w:tcPr>
            <w:tcW w:w="6044" w:type="dxa"/>
          </w:tcPr>
          <w:p w14:paraId="6DFC73A9" w14:textId="77777777" w:rsidR="008454B6" w:rsidRPr="00784E5E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784E5E">
              <w:rPr>
                <w:sz w:val="22"/>
              </w:rPr>
              <w:t>All AGM documents to be ready – including Agenda, Minutes from last AGM, any proposed rule changes etc</w:t>
            </w:r>
          </w:p>
        </w:tc>
      </w:tr>
      <w:tr w:rsidR="008454B6" w:rsidRPr="00784E5E" w14:paraId="6DFC73AD" w14:textId="77777777" w:rsidTr="008454B6">
        <w:tc>
          <w:tcPr>
            <w:tcW w:w="3061" w:type="dxa"/>
          </w:tcPr>
          <w:p w14:paraId="6DFC73AB" w14:textId="1019DF65" w:rsidR="008454B6" w:rsidRPr="00A50A2C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 w:rsidRPr="00A50A2C">
              <w:rPr>
                <w:sz w:val="22"/>
              </w:rPr>
              <w:t xml:space="preserve">Thursday </w:t>
            </w:r>
            <w:r w:rsidR="00A50A2C" w:rsidRPr="00A50A2C">
              <w:rPr>
                <w:sz w:val="22"/>
              </w:rPr>
              <w:t xml:space="preserve">29 </w:t>
            </w:r>
            <w:r w:rsidRPr="00A50A2C">
              <w:rPr>
                <w:sz w:val="22"/>
              </w:rPr>
              <w:t>October</w:t>
            </w:r>
          </w:p>
        </w:tc>
        <w:tc>
          <w:tcPr>
            <w:tcW w:w="6044" w:type="dxa"/>
          </w:tcPr>
          <w:p w14:paraId="6DFC73AC" w14:textId="77777777" w:rsidR="008454B6" w:rsidRPr="00784E5E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784E5E">
              <w:rPr>
                <w:sz w:val="22"/>
              </w:rPr>
              <w:t>Official Calling Notice goes out to all members – including paperwork</w:t>
            </w:r>
            <w:r>
              <w:rPr>
                <w:sz w:val="22"/>
              </w:rPr>
              <w:t xml:space="preserve"> (especially postal versions!)</w:t>
            </w:r>
          </w:p>
        </w:tc>
      </w:tr>
      <w:tr w:rsidR="008454B6" w:rsidRPr="00784E5E" w14:paraId="6DFC73B0" w14:textId="77777777" w:rsidTr="008454B6">
        <w:tc>
          <w:tcPr>
            <w:tcW w:w="3061" w:type="dxa"/>
          </w:tcPr>
          <w:p w14:paraId="6DFC73AE" w14:textId="2A53ADA0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Monday </w:t>
            </w:r>
            <w:r w:rsidR="0080266D">
              <w:rPr>
                <w:sz w:val="22"/>
              </w:rPr>
              <w:t>2 November</w:t>
            </w:r>
          </w:p>
        </w:tc>
        <w:tc>
          <w:tcPr>
            <w:tcW w:w="6044" w:type="dxa"/>
          </w:tcPr>
          <w:p w14:paraId="6DFC73AF" w14:textId="77777777" w:rsidR="008454B6" w:rsidRPr="00784E5E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784E5E">
              <w:rPr>
                <w:sz w:val="22"/>
              </w:rPr>
              <w:t>All members to have received all AGM documentation</w:t>
            </w:r>
          </w:p>
        </w:tc>
      </w:tr>
      <w:tr w:rsidR="008454B6" w:rsidRPr="00784E5E" w14:paraId="6DFC73B5" w14:textId="77777777" w:rsidTr="008454B6">
        <w:tc>
          <w:tcPr>
            <w:tcW w:w="3061" w:type="dxa"/>
          </w:tcPr>
          <w:p w14:paraId="6DFC73B1" w14:textId="1FA019A4" w:rsidR="008454B6" w:rsidRPr="00D577E7" w:rsidRDefault="00495037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 w:rsidRPr="00495037">
              <w:rPr>
                <w:sz w:val="22"/>
              </w:rPr>
              <w:lastRenderedPageBreak/>
              <w:t>Monday</w:t>
            </w:r>
            <w:r w:rsidR="008454B6" w:rsidRPr="00495037">
              <w:rPr>
                <w:sz w:val="22"/>
              </w:rPr>
              <w:t xml:space="preserve"> </w:t>
            </w:r>
            <w:r w:rsidRPr="00495037">
              <w:rPr>
                <w:sz w:val="22"/>
              </w:rPr>
              <w:t>16</w:t>
            </w:r>
            <w:r w:rsidR="008454B6" w:rsidRPr="00495037">
              <w:rPr>
                <w:sz w:val="22"/>
              </w:rPr>
              <w:t xml:space="preserve"> November</w:t>
            </w:r>
          </w:p>
        </w:tc>
        <w:tc>
          <w:tcPr>
            <w:tcW w:w="6044" w:type="dxa"/>
          </w:tcPr>
          <w:p w14:paraId="6DFC73B4" w14:textId="0BFFFCB2" w:rsidR="008454B6" w:rsidRPr="00485627" w:rsidRDefault="00495037" w:rsidP="00710645">
            <w:pPr>
              <w:pStyle w:val="ListParagraph"/>
              <w:spacing w:before="120" w:after="120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Midnight</w:t>
            </w:r>
            <w:r w:rsidR="008454B6" w:rsidRPr="00784E5E">
              <w:rPr>
                <w:sz w:val="22"/>
              </w:rPr>
              <w:t xml:space="preserve"> - Deadline for Candidates and Proposers must be</w:t>
            </w:r>
            <w:r w:rsidR="008454B6">
              <w:rPr>
                <w:sz w:val="22"/>
              </w:rPr>
              <w:t xml:space="preserve"> full and paid up Co-op members</w:t>
            </w:r>
          </w:p>
        </w:tc>
      </w:tr>
      <w:tr w:rsidR="008454B6" w:rsidRPr="00784E5E" w14:paraId="6DFC73B9" w14:textId="77777777" w:rsidTr="008454B6">
        <w:tc>
          <w:tcPr>
            <w:tcW w:w="3061" w:type="dxa"/>
          </w:tcPr>
          <w:p w14:paraId="6DFC73B6" w14:textId="248BBE72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 w:rsidRPr="000962FD">
              <w:rPr>
                <w:sz w:val="22"/>
              </w:rPr>
              <w:t xml:space="preserve">Wednesday </w:t>
            </w:r>
            <w:r w:rsidR="000962FD">
              <w:rPr>
                <w:sz w:val="22"/>
              </w:rPr>
              <w:t>18 November</w:t>
            </w:r>
          </w:p>
        </w:tc>
        <w:tc>
          <w:tcPr>
            <w:tcW w:w="6044" w:type="dxa"/>
          </w:tcPr>
          <w:p w14:paraId="6DFC73B7" w14:textId="77777777" w:rsidR="008454B6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hAnsi="Arial"/>
              </w:rPr>
            </w:pPr>
            <w:r w:rsidRPr="00784E5E">
              <w:rPr>
                <w:rFonts w:ascii="Arial" w:eastAsia="Times New Roman" w:hAnsi="Arial"/>
              </w:rPr>
              <w:t>5pm - Closing Date for Nominations</w:t>
            </w:r>
          </w:p>
          <w:p w14:paraId="6DFC73B8" w14:textId="77777777" w:rsidR="008454B6" w:rsidRPr="00784E5E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eastAsia="Times New Roman" w:hAnsi="Arial" w:cs="Times New Roman"/>
                <w:szCs w:val="24"/>
              </w:rPr>
            </w:pPr>
            <w:r w:rsidRPr="00784E5E">
              <w:rPr>
                <w:rFonts w:ascii="Arial" w:hAnsi="Arial"/>
              </w:rPr>
              <w:t>5pm – Closing Date for Members to be eligible to vote</w:t>
            </w:r>
          </w:p>
        </w:tc>
      </w:tr>
      <w:tr w:rsidR="008454B6" w:rsidRPr="00784E5E" w14:paraId="6DFC73BF" w14:textId="77777777" w:rsidTr="008454B6">
        <w:tc>
          <w:tcPr>
            <w:tcW w:w="3061" w:type="dxa"/>
          </w:tcPr>
          <w:p w14:paraId="6DFC73BA" w14:textId="6AC8BE05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 w:rsidRPr="00485627">
              <w:rPr>
                <w:sz w:val="22"/>
              </w:rPr>
              <w:t xml:space="preserve">Thursday </w:t>
            </w:r>
            <w:r w:rsidR="00485627" w:rsidRPr="00485627">
              <w:rPr>
                <w:sz w:val="22"/>
              </w:rPr>
              <w:t>19</w:t>
            </w:r>
            <w:r w:rsidRPr="00485627">
              <w:rPr>
                <w:sz w:val="22"/>
              </w:rPr>
              <w:t xml:space="preserve"> – Friday </w:t>
            </w:r>
            <w:r w:rsidR="00485627" w:rsidRPr="00485627">
              <w:rPr>
                <w:sz w:val="22"/>
              </w:rPr>
              <w:t>20</w:t>
            </w:r>
            <w:r w:rsidRPr="00485627">
              <w:rPr>
                <w:sz w:val="22"/>
              </w:rPr>
              <w:t xml:space="preserve"> November</w:t>
            </w:r>
          </w:p>
        </w:tc>
        <w:tc>
          <w:tcPr>
            <w:tcW w:w="6044" w:type="dxa"/>
          </w:tcPr>
          <w:p w14:paraId="6DFC73BB" w14:textId="77777777" w:rsidR="008454B6" w:rsidRPr="00784E5E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eastAsia="Times New Roman" w:hAnsi="Arial"/>
              </w:rPr>
            </w:pPr>
            <w:r w:rsidRPr="00784E5E">
              <w:rPr>
                <w:rFonts w:ascii="Arial" w:eastAsia="Times New Roman" w:hAnsi="Arial"/>
              </w:rPr>
              <w:t>If contested:</w:t>
            </w:r>
          </w:p>
          <w:p w14:paraId="6DFC73BC" w14:textId="77777777" w:rsidR="008454B6" w:rsidRPr="00784E5E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84E5E">
              <w:rPr>
                <w:rFonts w:ascii="Arial" w:hAnsi="Arial" w:cs="Arial"/>
                <w:color w:val="222222"/>
                <w:shd w:val="clear" w:color="auto" w:fill="FFFFFF"/>
              </w:rPr>
              <w:t>Ensure the nominees are informed as it is not unknown for nominees to withdraw once they know there will be a contested election.</w:t>
            </w:r>
          </w:p>
          <w:p w14:paraId="6DFC73BD" w14:textId="77777777" w:rsidR="008454B6" w:rsidRPr="00784E5E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84E5E">
              <w:rPr>
                <w:rFonts w:ascii="Arial" w:hAnsi="Arial" w:cs="Arial"/>
                <w:color w:val="222222"/>
                <w:shd w:val="clear" w:color="auto" w:fill="FFFFFF"/>
              </w:rPr>
              <w:t>E-mail the current Board members.</w:t>
            </w:r>
          </w:p>
          <w:p w14:paraId="6DFC73BE" w14:textId="77777777" w:rsidR="008454B6" w:rsidRPr="00784E5E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 w:cs="Arial"/>
                <w:sz w:val="22"/>
                <w:szCs w:val="22"/>
              </w:rPr>
            </w:pPr>
            <w:r w:rsidRPr="00784E5E">
              <w:rPr>
                <w:sz w:val="22"/>
              </w:rPr>
              <w:t>Draft a formal election notice and send to the EMC for checking.</w:t>
            </w:r>
          </w:p>
        </w:tc>
      </w:tr>
      <w:tr w:rsidR="008454B6" w:rsidRPr="00784E5E" w14:paraId="6DFC73C4" w14:textId="77777777" w:rsidTr="008454B6">
        <w:tc>
          <w:tcPr>
            <w:tcW w:w="3061" w:type="dxa"/>
          </w:tcPr>
          <w:p w14:paraId="6DFC73C0" w14:textId="6FCDC4FF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 w:rsidRPr="001358ED">
              <w:rPr>
                <w:sz w:val="22"/>
              </w:rPr>
              <w:t xml:space="preserve">Friday </w:t>
            </w:r>
            <w:r w:rsidR="001358ED">
              <w:rPr>
                <w:sz w:val="22"/>
              </w:rPr>
              <w:t>20 November</w:t>
            </w:r>
          </w:p>
        </w:tc>
        <w:tc>
          <w:tcPr>
            <w:tcW w:w="6044" w:type="dxa"/>
          </w:tcPr>
          <w:p w14:paraId="6DFC73C1" w14:textId="77777777" w:rsidR="008454B6" w:rsidRPr="00784E5E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84E5E">
              <w:rPr>
                <w:rFonts w:ascii="Arial" w:hAnsi="Arial" w:cs="Arial"/>
                <w:color w:val="222222"/>
                <w:shd w:val="clear" w:color="auto" w:fill="FFFFFF"/>
              </w:rPr>
              <w:t>Once formal election notice has been approved, e-mail candidates and Board members.</w:t>
            </w:r>
          </w:p>
          <w:p w14:paraId="6DFC73C2" w14:textId="77777777" w:rsidR="008454B6" w:rsidRPr="00784E5E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84E5E">
              <w:rPr>
                <w:rFonts w:ascii="Arial" w:hAnsi="Arial" w:cs="Arial"/>
                <w:color w:val="222222"/>
                <w:shd w:val="clear" w:color="auto" w:fill="FFFFFF"/>
              </w:rPr>
              <w:t xml:space="preserve">E-mail / </w:t>
            </w:r>
            <w:proofErr w:type="spellStart"/>
            <w:r w:rsidRPr="00784E5E">
              <w:rPr>
                <w:rFonts w:ascii="Arial" w:hAnsi="Arial" w:cs="Arial"/>
                <w:color w:val="222222"/>
                <w:shd w:val="clear" w:color="auto" w:fill="FFFFFF"/>
              </w:rPr>
              <w:t>post election</w:t>
            </w:r>
            <w:proofErr w:type="spellEnd"/>
            <w:r w:rsidRPr="00784E5E">
              <w:rPr>
                <w:rFonts w:ascii="Arial" w:hAnsi="Arial" w:cs="Arial"/>
                <w:color w:val="222222"/>
                <w:shd w:val="clear" w:color="auto" w:fill="FFFFFF"/>
              </w:rPr>
              <w:t xml:space="preserve"> notice and candidate statements.</w:t>
            </w:r>
          </w:p>
          <w:p w14:paraId="6DFC73C3" w14:textId="77777777" w:rsidR="008454B6" w:rsidRPr="00784E5E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eastAsia="Times New Roman"/>
              </w:rPr>
            </w:pPr>
            <w:r w:rsidRPr="00784E5E">
              <w:rPr>
                <w:rFonts w:ascii="Arial" w:hAnsi="Arial"/>
              </w:rPr>
              <w:t>Create hard copy ballot forms</w:t>
            </w:r>
          </w:p>
        </w:tc>
      </w:tr>
      <w:tr w:rsidR="008454B6" w:rsidRPr="00784E5E" w14:paraId="6DFC73CB" w14:textId="77777777" w:rsidTr="008454B6">
        <w:tc>
          <w:tcPr>
            <w:tcW w:w="3061" w:type="dxa"/>
          </w:tcPr>
          <w:p w14:paraId="6DFC73C5" w14:textId="06E25430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Monday </w:t>
            </w:r>
            <w:r w:rsidR="00AB4882">
              <w:rPr>
                <w:sz w:val="22"/>
              </w:rPr>
              <w:t>23</w:t>
            </w:r>
            <w:r>
              <w:rPr>
                <w:sz w:val="22"/>
              </w:rPr>
              <w:t xml:space="preserve"> November</w:t>
            </w:r>
          </w:p>
        </w:tc>
        <w:tc>
          <w:tcPr>
            <w:tcW w:w="6044" w:type="dxa"/>
          </w:tcPr>
          <w:p w14:paraId="6DFC73C6" w14:textId="77777777" w:rsidR="008454B6" w:rsidRPr="00D577E7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eastAsia="Times New Roman" w:hAnsi="Arial"/>
              </w:rPr>
            </w:pPr>
            <w:r w:rsidRPr="00D577E7">
              <w:rPr>
                <w:rFonts w:ascii="Arial" w:eastAsia="Times New Roman" w:hAnsi="Arial"/>
              </w:rPr>
              <w:t>If contested:</w:t>
            </w:r>
          </w:p>
          <w:p w14:paraId="6DFC73C7" w14:textId="77777777" w:rsidR="008454B6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hAnsi="Arial"/>
              </w:rPr>
            </w:pPr>
            <w:r w:rsidRPr="00D577E7">
              <w:rPr>
                <w:rFonts w:ascii="Arial" w:hAnsi="Arial"/>
              </w:rPr>
              <w:t>Post out hard copy ballot papers to postal voters first class</w:t>
            </w:r>
          </w:p>
          <w:p w14:paraId="6DFC73C8" w14:textId="77777777" w:rsidR="008454B6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hAnsi="Arial"/>
                <w:b/>
              </w:rPr>
            </w:pPr>
            <w:r w:rsidRPr="00D577E7">
              <w:rPr>
                <w:rFonts w:ascii="Arial" w:hAnsi="Arial"/>
                <w:b/>
              </w:rPr>
              <w:t xml:space="preserve">7:30pm </w:t>
            </w:r>
            <w:r>
              <w:rPr>
                <w:rFonts w:ascii="Arial" w:hAnsi="Arial"/>
                <w:b/>
              </w:rPr>
              <w:t>–</w:t>
            </w:r>
            <w:r w:rsidRPr="00D577E7">
              <w:rPr>
                <w:rFonts w:ascii="Arial" w:hAnsi="Arial"/>
                <w:b/>
              </w:rPr>
              <w:t xml:space="preserve"> AGM</w:t>
            </w:r>
          </w:p>
          <w:p w14:paraId="6DFC73C9" w14:textId="77777777" w:rsidR="008454B6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hAnsi="Arial"/>
              </w:rPr>
            </w:pPr>
            <w:r w:rsidRPr="00D577E7">
              <w:rPr>
                <w:rFonts w:ascii="Arial" w:hAnsi="Arial"/>
              </w:rPr>
              <w:t>If uncontested: Candidates are announced</w:t>
            </w:r>
          </w:p>
          <w:p w14:paraId="6DFC73CA" w14:textId="77777777" w:rsidR="008454B6" w:rsidRPr="00784E5E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cs="Arial"/>
                <w:color w:val="222222"/>
                <w:shd w:val="clear" w:color="auto" w:fill="FFFFFF"/>
              </w:rPr>
            </w:pPr>
            <w:r w:rsidRPr="00D577E7">
              <w:rPr>
                <w:rFonts w:ascii="Arial" w:hAnsi="Arial"/>
              </w:rPr>
              <w:t>If contested: Hustings take place</w:t>
            </w:r>
          </w:p>
        </w:tc>
      </w:tr>
      <w:tr w:rsidR="008454B6" w:rsidRPr="00784E5E" w14:paraId="6DFC73CE" w14:textId="77777777" w:rsidTr="008454B6">
        <w:tc>
          <w:tcPr>
            <w:tcW w:w="3061" w:type="dxa"/>
          </w:tcPr>
          <w:p w14:paraId="6DFC73CC" w14:textId="4B741D2C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Tuesday </w:t>
            </w:r>
            <w:r w:rsidR="00AB4882">
              <w:rPr>
                <w:sz w:val="22"/>
              </w:rPr>
              <w:t>24</w:t>
            </w:r>
            <w:r>
              <w:rPr>
                <w:sz w:val="22"/>
              </w:rPr>
              <w:t xml:space="preserve"> November</w:t>
            </w:r>
          </w:p>
        </w:tc>
        <w:tc>
          <w:tcPr>
            <w:tcW w:w="6044" w:type="dxa"/>
          </w:tcPr>
          <w:p w14:paraId="6DFC73CD" w14:textId="77777777" w:rsidR="008454B6" w:rsidRPr="00D577E7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eastAsia="Times New Roman"/>
              </w:rPr>
            </w:pPr>
            <w:r w:rsidRPr="00D577E7">
              <w:rPr>
                <w:rFonts w:ascii="Arial" w:hAnsi="Arial"/>
              </w:rPr>
              <w:t>Ballot papers electronically sent out to all members</w:t>
            </w:r>
            <w:r>
              <w:rPr>
                <w:rFonts w:ascii="Arial" w:hAnsi="Arial"/>
              </w:rPr>
              <w:t>.</w:t>
            </w:r>
          </w:p>
        </w:tc>
      </w:tr>
      <w:tr w:rsidR="008454B6" w:rsidRPr="00784E5E" w14:paraId="6DFC73D2" w14:textId="77777777" w:rsidTr="008454B6">
        <w:tc>
          <w:tcPr>
            <w:tcW w:w="3061" w:type="dxa"/>
          </w:tcPr>
          <w:p w14:paraId="6DFC73CF" w14:textId="703BD6CF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Monday </w:t>
            </w:r>
            <w:r w:rsidR="00CD043D">
              <w:rPr>
                <w:sz w:val="22"/>
              </w:rPr>
              <w:t>14</w:t>
            </w:r>
            <w:r>
              <w:rPr>
                <w:sz w:val="22"/>
              </w:rPr>
              <w:t xml:space="preserve"> December</w:t>
            </w:r>
          </w:p>
        </w:tc>
        <w:tc>
          <w:tcPr>
            <w:tcW w:w="6044" w:type="dxa"/>
          </w:tcPr>
          <w:p w14:paraId="6DFC73D0" w14:textId="77777777" w:rsidR="008454B6" w:rsidRDefault="008454B6" w:rsidP="00710645">
            <w:pPr>
              <w:spacing w:before="120" w:after="120" w:line="259" w:lineRule="auto"/>
              <w:jc w:val="both"/>
              <w:outlineLvl w:val="2"/>
              <w:rPr>
                <w:rFonts w:ascii="Arial" w:hAnsi="Arial"/>
              </w:rPr>
            </w:pPr>
            <w:r w:rsidRPr="00D577E7">
              <w:rPr>
                <w:rFonts w:ascii="Arial" w:hAnsi="Arial"/>
              </w:rPr>
              <w:t>Midnight - Voting Closes</w:t>
            </w:r>
          </w:p>
          <w:p w14:paraId="6DFC73D1" w14:textId="77777777" w:rsidR="008454B6" w:rsidRPr="00D577E7" w:rsidRDefault="008454B6" w:rsidP="00710645">
            <w:pPr>
              <w:spacing w:before="120" w:after="120" w:line="259" w:lineRule="auto"/>
              <w:jc w:val="both"/>
              <w:outlineLvl w:val="2"/>
            </w:pPr>
            <w:r w:rsidRPr="00D577E7">
              <w:rPr>
                <w:rFonts w:ascii="Arial" w:hAnsi="Arial"/>
              </w:rPr>
              <w:t>EMG counts and validates votes</w:t>
            </w:r>
          </w:p>
        </w:tc>
      </w:tr>
      <w:tr w:rsidR="008454B6" w:rsidRPr="00784E5E" w14:paraId="6DFC73D5" w14:textId="77777777" w:rsidTr="008454B6">
        <w:tc>
          <w:tcPr>
            <w:tcW w:w="3061" w:type="dxa"/>
          </w:tcPr>
          <w:p w14:paraId="6DFC73D3" w14:textId="12B9C958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Wednesday </w:t>
            </w:r>
            <w:r w:rsidR="00CD043D">
              <w:rPr>
                <w:sz w:val="22"/>
              </w:rPr>
              <w:t>16</w:t>
            </w:r>
            <w:r>
              <w:rPr>
                <w:sz w:val="22"/>
              </w:rPr>
              <w:t xml:space="preserve"> December</w:t>
            </w:r>
          </w:p>
        </w:tc>
        <w:tc>
          <w:tcPr>
            <w:tcW w:w="6044" w:type="dxa"/>
          </w:tcPr>
          <w:p w14:paraId="6DFC73D4" w14:textId="77777777" w:rsidR="008454B6" w:rsidRPr="00D577E7" w:rsidRDefault="008454B6" w:rsidP="00710645">
            <w:pPr>
              <w:spacing w:before="120" w:after="120" w:line="259" w:lineRule="auto"/>
              <w:jc w:val="both"/>
              <w:outlineLvl w:val="2"/>
            </w:pPr>
            <w:r w:rsidRPr="00D577E7">
              <w:rPr>
                <w:rFonts w:ascii="Arial" w:hAnsi="Arial"/>
              </w:rPr>
              <w:t>Target date for announcing results</w:t>
            </w:r>
          </w:p>
        </w:tc>
      </w:tr>
      <w:tr w:rsidR="008454B6" w:rsidRPr="00784E5E" w14:paraId="6DFC73D8" w14:textId="77777777" w:rsidTr="008454B6">
        <w:tc>
          <w:tcPr>
            <w:tcW w:w="3061" w:type="dxa"/>
          </w:tcPr>
          <w:p w14:paraId="6DFC73D6" w14:textId="55B11C98" w:rsidR="008454B6" w:rsidRPr="00D577E7" w:rsidRDefault="008454B6" w:rsidP="00710645">
            <w:pPr>
              <w:pStyle w:val="ListParagraph"/>
              <w:spacing w:before="120" w:after="120"/>
              <w:ind w:left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Monday </w:t>
            </w:r>
            <w:r w:rsidR="00CD043D">
              <w:rPr>
                <w:sz w:val="22"/>
              </w:rPr>
              <w:t>21</w:t>
            </w:r>
            <w:r>
              <w:rPr>
                <w:sz w:val="22"/>
              </w:rPr>
              <w:t xml:space="preserve"> December</w:t>
            </w:r>
          </w:p>
        </w:tc>
        <w:tc>
          <w:tcPr>
            <w:tcW w:w="6044" w:type="dxa"/>
          </w:tcPr>
          <w:p w14:paraId="6DFC73D7" w14:textId="77777777" w:rsidR="008454B6" w:rsidRPr="00D577E7" w:rsidRDefault="008454B6" w:rsidP="00710645">
            <w:pPr>
              <w:spacing w:before="120" w:after="120" w:line="259" w:lineRule="auto"/>
              <w:jc w:val="both"/>
              <w:outlineLvl w:val="2"/>
            </w:pPr>
            <w:r w:rsidRPr="00D577E7">
              <w:rPr>
                <w:rFonts w:ascii="Arial" w:hAnsi="Arial"/>
              </w:rPr>
              <w:t>Successful Candidates announced (at the latest)</w:t>
            </w:r>
          </w:p>
        </w:tc>
      </w:tr>
    </w:tbl>
    <w:p w14:paraId="6DFC73D9" w14:textId="77777777" w:rsidR="00E65175" w:rsidRDefault="00E65175">
      <w:pPr>
        <w:rPr>
          <w:rFonts w:ascii="Arial" w:hAnsi="Arial" w:cs="Arial"/>
          <w:b/>
          <w:sz w:val="24"/>
          <w:szCs w:val="24"/>
        </w:rPr>
      </w:pPr>
    </w:p>
    <w:p w14:paraId="6DFC7401" w14:textId="77777777" w:rsidR="001D5AA4" w:rsidRPr="00C3559A" w:rsidRDefault="001D5AA4" w:rsidP="001D5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D5AA4" w:rsidRPr="00C3559A" w:rsidSect="00E65175">
      <w:headerReference w:type="default" r:id="rId9"/>
      <w:headerReference w:type="first" r:id="rId10"/>
      <w:pgSz w:w="11906" w:h="16838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3C0F" w14:textId="77777777" w:rsidR="00526046" w:rsidRDefault="00526046" w:rsidP="00394AB2">
      <w:pPr>
        <w:spacing w:after="0" w:line="240" w:lineRule="auto"/>
      </w:pPr>
      <w:r>
        <w:separator/>
      </w:r>
    </w:p>
  </w:endnote>
  <w:endnote w:type="continuationSeparator" w:id="0">
    <w:p w14:paraId="4C5DF98E" w14:textId="77777777" w:rsidR="00526046" w:rsidRDefault="00526046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D8C6" w14:textId="77777777" w:rsidR="00526046" w:rsidRDefault="00526046" w:rsidP="00394AB2">
      <w:pPr>
        <w:spacing w:after="0" w:line="240" w:lineRule="auto"/>
      </w:pPr>
      <w:r>
        <w:separator/>
      </w:r>
    </w:p>
  </w:footnote>
  <w:footnote w:type="continuationSeparator" w:id="0">
    <w:p w14:paraId="1F72D259" w14:textId="77777777" w:rsidR="00526046" w:rsidRDefault="00526046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7406" w14:textId="58D499D6" w:rsidR="00E65175" w:rsidRDefault="00E65175">
    <w:pPr>
      <w:pStyle w:val="Header"/>
    </w:pPr>
    <w:r>
      <w:rPr>
        <w:rFonts w:hint="eastAsia"/>
        <w:noProof/>
        <w:lang w:eastAsia="en-GB"/>
      </w:rPr>
      <w:drawing>
        <wp:inline distT="0" distB="0" distL="0" distR="0" wp14:anchorId="6DFC7408" wp14:editId="6DFC7409">
          <wp:extent cx="619125" cy="340519"/>
          <wp:effectExtent l="0" t="0" r="0" b="2540"/>
          <wp:docPr id="5" name="Picture 5" descr="Coo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89" cy="34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5175">
      <w:t xml:space="preserve"> </w:t>
    </w:r>
    <w:r>
      <w:tab/>
    </w:r>
    <w:r>
      <w:tab/>
      <w:t>Co-op Elections 20</w:t>
    </w:r>
    <w:r w:rsidR="00CD043D">
      <w:t>20</w:t>
    </w:r>
    <w:r>
      <w:t xml:space="preserve"> - </w:t>
    </w:r>
    <w:sdt>
      <w:sdtPr>
        <w:id w:val="1316915756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1064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1064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7407" w14:textId="77777777" w:rsidR="00394AB2" w:rsidRDefault="00394AB2" w:rsidP="00394AB2">
    <w:pPr>
      <w:pStyle w:val="Header"/>
      <w:jc w:val="center"/>
    </w:pPr>
    <w:r>
      <w:rPr>
        <w:rFonts w:hint="eastAsia"/>
        <w:noProof/>
        <w:lang w:eastAsia="en-GB"/>
      </w:rPr>
      <w:drawing>
        <wp:inline distT="0" distB="0" distL="0" distR="0" wp14:anchorId="6DFC740A" wp14:editId="6DFC740B">
          <wp:extent cx="1056409" cy="581025"/>
          <wp:effectExtent l="0" t="0" r="0" b="0"/>
          <wp:docPr id="6" name="Picture 6" descr="Coo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409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9A"/>
    <w:rsid w:val="00007642"/>
    <w:rsid w:val="000962FD"/>
    <w:rsid w:val="000D44EC"/>
    <w:rsid w:val="001358ED"/>
    <w:rsid w:val="001B0011"/>
    <w:rsid w:val="001C0C14"/>
    <w:rsid w:val="001D5AA4"/>
    <w:rsid w:val="0020675B"/>
    <w:rsid w:val="00244DA8"/>
    <w:rsid w:val="002546D6"/>
    <w:rsid w:val="002D1B0F"/>
    <w:rsid w:val="002F5EC0"/>
    <w:rsid w:val="003550BF"/>
    <w:rsid w:val="00382969"/>
    <w:rsid w:val="00394AB2"/>
    <w:rsid w:val="003E5CA5"/>
    <w:rsid w:val="004639D9"/>
    <w:rsid w:val="00485627"/>
    <w:rsid w:val="00495037"/>
    <w:rsid w:val="004E6C09"/>
    <w:rsid w:val="00526046"/>
    <w:rsid w:val="00530F32"/>
    <w:rsid w:val="00541770"/>
    <w:rsid w:val="006F4715"/>
    <w:rsid w:val="00710645"/>
    <w:rsid w:val="007171BE"/>
    <w:rsid w:val="00722F09"/>
    <w:rsid w:val="00734F92"/>
    <w:rsid w:val="00761AA9"/>
    <w:rsid w:val="0080266D"/>
    <w:rsid w:val="00831BF1"/>
    <w:rsid w:val="008454B6"/>
    <w:rsid w:val="008F62D7"/>
    <w:rsid w:val="00944094"/>
    <w:rsid w:val="009812AA"/>
    <w:rsid w:val="00A50A2C"/>
    <w:rsid w:val="00AB4882"/>
    <w:rsid w:val="00AB706B"/>
    <w:rsid w:val="00B57F11"/>
    <w:rsid w:val="00BA6BEB"/>
    <w:rsid w:val="00C24E19"/>
    <w:rsid w:val="00C3559A"/>
    <w:rsid w:val="00CD043D"/>
    <w:rsid w:val="00D27F57"/>
    <w:rsid w:val="00DA0FC1"/>
    <w:rsid w:val="00E65175"/>
    <w:rsid w:val="00FA4D13"/>
    <w:rsid w:val="00FA747E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C733A"/>
  <w15:chartTrackingRefBased/>
  <w15:docId w15:val="{2BBDE27F-F45C-4D68-9977-B664519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B2"/>
  </w:style>
  <w:style w:type="paragraph" w:styleId="Footer">
    <w:name w:val="footer"/>
    <w:basedOn w:val="Normal"/>
    <w:link w:val="FooterChar"/>
    <w:uiPriority w:val="99"/>
    <w:unhideWhenUsed/>
    <w:rsid w:val="00394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B2"/>
  </w:style>
  <w:style w:type="paragraph" w:styleId="BalloonText">
    <w:name w:val="Balloon Text"/>
    <w:basedOn w:val="Normal"/>
    <w:link w:val="BalloonTextChar"/>
    <w:uiPriority w:val="99"/>
    <w:semiHidden/>
    <w:unhideWhenUsed/>
    <w:rsid w:val="0094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4B6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977FE19B1D24480C42123CA1E536C" ma:contentTypeVersion="9" ma:contentTypeDescription="Create a new document." ma:contentTypeScope="" ma:versionID="f5e0bd79ca4af3ad7734969378e6a250">
  <xsd:schema xmlns:xsd="http://www.w3.org/2001/XMLSchema" xmlns:xs="http://www.w3.org/2001/XMLSchema" xmlns:p="http://schemas.microsoft.com/office/2006/metadata/properties" xmlns:ns3="7018f19b-5e6e-4f30-9f4d-cbaf52380966" targetNamespace="http://schemas.microsoft.com/office/2006/metadata/properties" ma:root="true" ma:fieldsID="0e6b77d50ac984fa81d8447b39a12405" ns3:_="">
    <xsd:import namespace="7018f19b-5e6e-4f30-9f4d-cbaf52380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f19b-5e6e-4f30-9f4d-cbaf52380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6FD16-79D7-4D52-9BF1-C71567185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f19b-5e6e-4f30-9f4d-cbaf5238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CD215-E38D-4DF8-AC28-F134CB43F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D4195-3AAA-44BE-B05C-FE1B8C473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Burt ((Reg Membership (Governance))</dc:creator>
  <cp:keywords/>
  <dc:description/>
  <cp:lastModifiedBy>Caroline Burt (Reg Membership - Governance)</cp:lastModifiedBy>
  <cp:revision>18</cp:revision>
  <cp:lastPrinted>2019-08-21T10:07:00Z</cp:lastPrinted>
  <dcterms:created xsi:type="dcterms:W3CDTF">2020-09-24T09:44:00Z</dcterms:created>
  <dcterms:modified xsi:type="dcterms:W3CDTF">2020-11-07T08:42:00Z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0x010100024977FE19B1D24480C42123CA1E536C</vt:lpwstr>
  </property>
</Properties>
</file>